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B3720" w14:textId="77777777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SIWZ</w:t>
      </w:r>
    </w:p>
    <w:p w14:paraId="467EA2D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033AC2C5" w14:textId="6290B018" w:rsidR="003157B4" w:rsidRPr="00D55F14" w:rsidRDefault="006334B3" w:rsidP="006334B3">
      <w:pPr>
        <w:pStyle w:val="Tekstprzypisudolnego"/>
        <w:spacing w:line="276" w:lineRule="auto"/>
        <w:jc w:val="center"/>
        <w:rPr>
          <w:rFonts w:ascii="Cambria" w:hAnsi="Cambria"/>
          <w:spacing w:val="4"/>
          <w:sz w:val="13"/>
          <w:szCs w:val="13"/>
        </w:rPr>
      </w:pPr>
      <w:r w:rsidRPr="00B10C4E">
        <w:rPr>
          <w:rFonts w:ascii="Cambria" w:hAnsi="Cambria"/>
          <w:bCs/>
          <w:sz w:val="24"/>
          <w:szCs w:val="24"/>
        </w:rPr>
        <w:t>(Znak postępowania:</w:t>
      </w:r>
      <w:r w:rsidRPr="00B10C4E">
        <w:rPr>
          <w:rFonts w:ascii="Cambria" w:hAnsi="Cambria"/>
          <w:b/>
          <w:bCs/>
          <w:sz w:val="24"/>
          <w:szCs w:val="24"/>
        </w:rPr>
        <w:t xml:space="preserve"> TI.271</w:t>
      </w:r>
      <w:r w:rsidR="00C44C1A">
        <w:rPr>
          <w:rFonts w:ascii="Cambria" w:hAnsi="Cambria"/>
          <w:b/>
          <w:bCs/>
          <w:sz w:val="24"/>
          <w:szCs w:val="24"/>
        </w:rPr>
        <w:t>.</w:t>
      </w:r>
      <w:r w:rsidR="000130D3">
        <w:rPr>
          <w:rFonts w:ascii="Cambria" w:hAnsi="Cambria"/>
          <w:b/>
          <w:bCs/>
          <w:sz w:val="24"/>
          <w:szCs w:val="24"/>
        </w:rPr>
        <w:t>2</w:t>
      </w:r>
      <w:bookmarkStart w:id="0" w:name="_GoBack"/>
      <w:bookmarkEnd w:id="0"/>
      <w:r w:rsidR="0092014B">
        <w:rPr>
          <w:rFonts w:ascii="Cambria" w:hAnsi="Cambria"/>
          <w:b/>
          <w:bCs/>
          <w:sz w:val="24"/>
          <w:szCs w:val="24"/>
        </w:rPr>
        <w:t>.</w:t>
      </w:r>
      <w:r w:rsidRPr="00B10C4E">
        <w:rPr>
          <w:rFonts w:ascii="Cambria" w:hAnsi="Cambria"/>
          <w:b/>
          <w:bCs/>
          <w:sz w:val="24"/>
          <w:szCs w:val="24"/>
        </w:rPr>
        <w:t>2019</w:t>
      </w:r>
      <w:r w:rsidRPr="00B10C4E">
        <w:rPr>
          <w:rFonts w:ascii="Cambria" w:hAnsi="Cambria"/>
          <w:bCs/>
          <w:sz w:val="24"/>
          <w:szCs w:val="24"/>
        </w:rPr>
        <w:t>)</w:t>
      </w:r>
    </w:p>
    <w:p w14:paraId="004EA1D0" w14:textId="77777777" w:rsidR="0046482F" w:rsidRPr="00E213DC" w:rsidRDefault="0046482F" w:rsidP="0046482F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</w:t>
      </w:r>
      <w:proofErr w:type="gramStart"/>
      <w:r w:rsidRPr="00FF607C">
        <w:rPr>
          <w:rFonts w:ascii="Cambria" w:hAnsi="Cambria"/>
          <w:spacing w:val="4"/>
          <w:sz w:val="24"/>
          <w:szCs w:val="24"/>
        </w:rPr>
        <w:t>…….</w:t>
      </w:r>
      <w:proofErr w:type="gramEnd"/>
      <w:r w:rsidRPr="00FF607C">
        <w:rPr>
          <w:rFonts w:ascii="Cambria" w:hAnsi="Cambria"/>
          <w:spacing w:val="4"/>
          <w:sz w:val="24"/>
          <w:szCs w:val="24"/>
        </w:rPr>
        <w:t>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63A25C6A" w14:textId="77777777" w:rsidR="009D4064" w:rsidRPr="0081110A" w:rsidRDefault="009D4064" w:rsidP="009D4064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66C033A7" w14:textId="77777777" w:rsidR="009D4064" w:rsidRPr="00B31341" w:rsidRDefault="009D4064" w:rsidP="009D4064">
      <w:pPr>
        <w:pStyle w:val="Akapitzlist"/>
        <w:spacing w:line="276" w:lineRule="auto"/>
        <w:ind w:left="284" w:hanging="284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Parczew</w:t>
      </w:r>
      <w:r w:rsidRPr="00B31341">
        <w:rPr>
          <w:rFonts w:ascii="Cambria" w:hAnsi="Cambria"/>
        </w:rPr>
        <w:t xml:space="preserve"> zwana dalej </w:t>
      </w:r>
      <w:r w:rsidRPr="002F192E">
        <w:rPr>
          <w:rFonts w:ascii="Cambria" w:hAnsi="Cambria"/>
        </w:rPr>
        <w:t>„Zamawiającym”</w:t>
      </w:r>
    </w:p>
    <w:p w14:paraId="768A85DA" w14:textId="77777777" w:rsidR="009D4064" w:rsidRPr="00A6085A" w:rsidRDefault="009D4064" w:rsidP="009D4064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 w:cs="Arial"/>
          <w:bCs/>
          <w:color w:val="000000"/>
        </w:rPr>
      </w:pPr>
      <w:r w:rsidRPr="00A6085A">
        <w:rPr>
          <w:rFonts w:ascii="Cambria" w:hAnsi="Cambria" w:cs="Arial"/>
          <w:bCs/>
          <w:color w:val="000000"/>
        </w:rPr>
        <w:t>ul. Warszawska 24, 21-200 Parczew</w:t>
      </w:r>
    </w:p>
    <w:p w14:paraId="3B3DE386" w14:textId="77777777" w:rsidR="009D4064" w:rsidRPr="00A6085A" w:rsidRDefault="009D4064" w:rsidP="009D4064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 w:cs="Arial"/>
          <w:bCs/>
          <w:color w:val="000000"/>
        </w:rPr>
      </w:pPr>
      <w:r w:rsidRPr="00A6085A">
        <w:rPr>
          <w:rFonts w:ascii="Cambria" w:hAnsi="Cambria" w:cs="Arial"/>
          <w:bCs/>
          <w:color w:val="000000"/>
        </w:rPr>
        <w:t>NIP: 5391436967, REGON: 030237434</w:t>
      </w:r>
    </w:p>
    <w:p w14:paraId="504E51BD" w14:textId="77777777" w:rsidR="009D4064" w:rsidRPr="00F30C9C" w:rsidRDefault="009D4064" w:rsidP="009D4064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Adres poczty elektronicznej: </w:t>
      </w:r>
      <w:r w:rsidRPr="00EB6549">
        <w:rPr>
          <w:rFonts w:ascii="Cambria" w:hAnsi="Cambria"/>
          <w:color w:val="C00000"/>
          <w:u w:val="single"/>
        </w:rPr>
        <w:t>sekretariat@parczew.com</w:t>
      </w:r>
    </w:p>
    <w:p w14:paraId="67A29321" w14:textId="77777777" w:rsidR="009D4064" w:rsidRDefault="009D4064" w:rsidP="009D4064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/>
          <w:color w:val="0070C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Strona internetowa: </w:t>
      </w:r>
      <w:r w:rsidRPr="00C91489">
        <w:rPr>
          <w:rFonts w:ascii="Cambria" w:hAnsi="Cambria" w:cs="Arial"/>
          <w:bCs/>
          <w:color w:val="C00000"/>
          <w:u w:val="single"/>
        </w:rPr>
        <w:t>https://umparczew.bip.lubelskie.pl</w:t>
      </w:r>
    </w:p>
    <w:p w14:paraId="62F3402A" w14:textId="77777777" w:rsidR="00ED322C" w:rsidRPr="00ED322C" w:rsidRDefault="00ED322C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8F169AB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06F99D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46E9DD5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2A9D976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08389E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B70DA7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379181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79EDC11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46D2F40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BBA7122" w14:textId="75F9854F" w:rsidR="003157B4" w:rsidRDefault="00A166AB" w:rsidP="009D4064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pn.</w:t>
      </w:r>
      <w:r w:rsidRPr="00EA0EA4">
        <w:rPr>
          <w:rFonts w:ascii="Cambria" w:hAnsi="Cambria"/>
          <w:b/>
        </w:rPr>
        <w:t xml:space="preserve"> </w:t>
      </w:r>
      <w:r w:rsidR="006334B3" w:rsidRPr="00B10C4E">
        <w:rPr>
          <w:rFonts w:ascii="Cambria" w:hAnsi="Cambria"/>
          <w:b/>
          <w:snapToGrid w:val="0"/>
        </w:rPr>
        <w:t xml:space="preserve">Przebudowa Placu Wolności w Parczewie w ramach projektu </w:t>
      </w:r>
      <w:r w:rsidR="006334B3" w:rsidRPr="00B10C4E">
        <w:rPr>
          <w:rFonts w:ascii="Cambria" w:hAnsi="Cambria"/>
          <w:b/>
          <w:i/>
          <w:snapToGrid w:val="0"/>
        </w:rPr>
        <w:t>„Plac Wolności otwarty na kulturę i integrację”</w:t>
      </w:r>
      <w:r w:rsidR="00ED322C" w:rsidRPr="00AB3552">
        <w:rPr>
          <w:rFonts w:ascii="Cambria" w:hAnsi="Cambria"/>
          <w:i/>
          <w:snapToGrid w:val="0"/>
        </w:rPr>
        <w:t>,</w:t>
      </w:r>
      <w:r w:rsidR="00ED322C">
        <w:rPr>
          <w:rFonts w:ascii="Cambria" w:hAnsi="Cambria"/>
          <w:i/>
          <w:snapToGrid w:val="0"/>
        </w:rPr>
        <w:t xml:space="preserve"> </w:t>
      </w:r>
      <w:r w:rsidR="00ED322C" w:rsidRPr="00777E4E">
        <w:rPr>
          <w:rFonts w:ascii="Cambria" w:hAnsi="Cambria"/>
          <w:snapToGrid w:val="0"/>
        </w:rPr>
        <w:t>p</w:t>
      </w:r>
      <w:r w:rsidR="00ED322C" w:rsidRPr="00E213DC">
        <w:rPr>
          <w:rFonts w:ascii="Cambria" w:hAnsi="Cambria"/>
        </w:rPr>
        <w:t xml:space="preserve">rowadzonego przez </w:t>
      </w:r>
      <w:r w:rsidR="00ED322C" w:rsidRPr="00EA0EA4">
        <w:rPr>
          <w:rFonts w:ascii="Cambria" w:hAnsi="Cambria"/>
          <w:b/>
        </w:rPr>
        <w:t>Gminę</w:t>
      </w:r>
      <w:r w:rsidR="009D4064">
        <w:rPr>
          <w:rFonts w:ascii="Cambria" w:hAnsi="Cambria"/>
          <w:b/>
        </w:rPr>
        <w:t xml:space="preserve"> Parczew</w:t>
      </w:r>
      <w:r w:rsidR="003157B4">
        <w:rPr>
          <w:rFonts w:ascii="Cambria" w:hAnsi="Cambria" w:cs="Arial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7A92F8BE" w14:textId="77777777" w:rsidR="003157B4" w:rsidRPr="00A91AF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88D84BF" w14:textId="007C0FEE" w:rsidR="003157B4" w:rsidRDefault="003157B4" w:rsidP="006334B3">
      <w:pPr>
        <w:ind w:right="-108"/>
        <w:jc w:val="center"/>
        <w:rPr>
          <w:rFonts w:ascii="Cambria" w:hAnsi="Cambria"/>
          <w:i/>
          <w:sz w:val="20"/>
          <w:szCs w:val="20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</w:p>
    <w:p w14:paraId="182A8E32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>
        <w:rPr>
          <w:rFonts w:ascii="Cambria" w:eastAsia="Times New Roman" w:hAnsi="Cambria" w:cs="Arial"/>
          <w:b/>
          <w:lang w:eastAsia="pl-PL"/>
        </w:rPr>
        <w:t>4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>2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 xml:space="preserve">3,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SIWZ</w:t>
      </w:r>
    </w:p>
    <w:tbl>
      <w:tblPr>
        <w:tblW w:w="92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3807"/>
        <w:gridCol w:w="1965"/>
        <w:gridCol w:w="1509"/>
      </w:tblGrid>
      <w:tr w:rsidR="009D4064" w:rsidRPr="00514CAB" w14:paraId="4C08AA89" w14:textId="77777777" w:rsidTr="000F1125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DE2D7" w14:textId="77777777" w:rsidR="009D4064" w:rsidRPr="0083637F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80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4214E" w14:textId="77777777" w:rsidR="009D4064" w:rsidRPr="0083637F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6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E86F3" w14:textId="77777777" w:rsidR="009D4064" w:rsidRPr="0083637F" w:rsidRDefault="009D4064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BFB69" w14:textId="77777777" w:rsidR="009D4064" w:rsidRPr="0083637F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D4064" w:rsidRPr="00514CAB" w14:paraId="3C692054" w14:textId="77777777" w:rsidTr="000F1125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8316E0" w14:textId="77777777" w:rsidR="009D4064" w:rsidRPr="003157B4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13F54" w14:textId="77777777" w:rsidR="009D4064" w:rsidRPr="003157B4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B75CF2" w14:textId="77777777" w:rsidR="009D4064" w:rsidRPr="003157B4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58B2D" w14:textId="77777777" w:rsidR="009D4064" w:rsidRPr="003157B4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9D4064" w:rsidRPr="00514CAB" w14:paraId="1D06392B" w14:textId="77777777" w:rsidTr="000F1125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A0E55" w14:textId="77777777" w:rsidR="009D4064" w:rsidRPr="00514CAB" w:rsidRDefault="009D4064" w:rsidP="000F1125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  <w:r w:rsidRPr="0083637F">
              <w:rPr>
                <w:rFonts w:ascii="Cambria" w:eastAsia="Times New Roman" w:hAnsi="Cambria" w:cs="Arial"/>
                <w:lang w:eastAsia="pl-PL"/>
              </w:rPr>
              <w:t>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4A839" w14:textId="77777777"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0D466847" w14:textId="77777777" w:rsidR="009D4064" w:rsidRPr="00827BC2" w:rsidRDefault="009D4064" w:rsidP="000F1125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(bez ograniczeń/</w:t>
            </w:r>
            <w:r w:rsidRPr="00827BC2">
              <w:rPr>
                <w:rFonts w:ascii="Cambria" w:hAnsi="Cambria"/>
                <w:sz w:val="18"/>
                <w:szCs w:val="18"/>
              </w:rPr>
              <w:t>w ograniczonym zakresie*</w:t>
            </w:r>
            <w:r>
              <w:rPr>
                <w:rFonts w:ascii="Cambria" w:hAnsi="Cambria"/>
                <w:sz w:val="18"/>
                <w:szCs w:val="18"/>
              </w:rPr>
              <w:t>)</w:t>
            </w:r>
          </w:p>
          <w:p w14:paraId="611B2FE7" w14:textId="77777777" w:rsidR="009D4064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:</w:t>
            </w: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</w:p>
          <w:p w14:paraId="6B098F07" w14:textId="77777777"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8C0DEC6" w14:textId="77777777" w:rsidR="009D4064" w:rsidRPr="00B0537E" w:rsidRDefault="009D4064" w:rsidP="000F112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0537E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............................................................................</w:t>
            </w:r>
          </w:p>
          <w:p w14:paraId="4A2F4D09" w14:textId="77777777"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3AB3CD2" w14:textId="77777777" w:rsidR="009D4064" w:rsidRPr="00827BC2" w:rsidRDefault="009D4064" w:rsidP="000F1125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B490301" w14:textId="77777777" w:rsidR="009D4064" w:rsidRPr="00827BC2" w:rsidRDefault="009D4064" w:rsidP="000F1125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B05187A" w14:textId="77777777" w:rsidR="009D4064" w:rsidRPr="0083637F" w:rsidRDefault="009D4064" w:rsidP="000F1125">
            <w:pPr>
              <w:jc w:val="both"/>
              <w:rPr>
                <w:rFonts w:ascii="Cambria" w:eastAsia="Times New Roman" w:hAnsi="Cambria" w:cs="Arial"/>
                <w:b/>
                <w:color w:val="FF0000"/>
                <w:sz w:val="20"/>
                <w:szCs w:val="20"/>
                <w:lang w:eastAsia="pl-PL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B0537E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B0537E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8D55C" w14:textId="77777777" w:rsidR="009D4064" w:rsidRDefault="009D4064" w:rsidP="000F112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budowy/robót </w:t>
            </w:r>
          </w:p>
          <w:p w14:paraId="056E30D9" w14:textId="77777777" w:rsidR="009D4064" w:rsidRPr="00DC2930" w:rsidRDefault="009D4064" w:rsidP="000F112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konstrukcyjno- budowlanej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A336" w14:textId="77777777" w:rsidR="009D4064" w:rsidRPr="00514CAB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6334B3" w:rsidRPr="00514CAB" w14:paraId="5EB507DD" w14:textId="77777777" w:rsidTr="000F1125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CFB5B" w14:textId="68C91BA9" w:rsidR="006334B3" w:rsidRPr="0083637F" w:rsidRDefault="006334B3" w:rsidP="000F1125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lastRenderedPageBreak/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  <w:r w:rsidRPr="0083637F">
              <w:rPr>
                <w:rFonts w:ascii="Cambria" w:eastAsia="Times New Roman" w:hAnsi="Cambria" w:cs="Arial"/>
                <w:lang w:eastAsia="pl-PL"/>
              </w:rPr>
              <w:t>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71AA9" w14:textId="77777777" w:rsidR="006334B3" w:rsidRPr="00827BC2" w:rsidRDefault="006334B3" w:rsidP="00C265D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0B0666F7" w14:textId="77777777" w:rsidR="006334B3" w:rsidRPr="00827BC2" w:rsidRDefault="006334B3" w:rsidP="00C265DA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(bez ograniczeń/</w:t>
            </w:r>
            <w:r w:rsidRPr="00827BC2">
              <w:rPr>
                <w:rFonts w:ascii="Cambria" w:hAnsi="Cambria"/>
                <w:sz w:val="18"/>
                <w:szCs w:val="18"/>
              </w:rPr>
              <w:t>w ograniczonym zakresie*</w:t>
            </w:r>
            <w:r>
              <w:rPr>
                <w:rFonts w:ascii="Cambria" w:hAnsi="Cambria"/>
                <w:sz w:val="18"/>
                <w:szCs w:val="18"/>
              </w:rPr>
              <w:t>)</w:t>
            </w:r>
          </w:p>
          <w:p w14:paraId="0FA8D399" w14:textId="77777777" w:rsidR="006334B3" w:rsidRDefault="006334B3" w:rsidP="00C265D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:</w:t>
            </w: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</w:p>
          <w:p w14:paraId="5ACA3B18" w14:textId="77777777" w:rsidR="006334B3" w:rsidRPr="00827BC2" w:rsidRDefault="006334B3" w:rsidP="00C265D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B49EF7F" w14:textId="77777777" w:rsidR="006334B3" w:rsidRPr="00B0537E" w:rsidRDefault="006334B3" w:rsidP="00C265DA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0537E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............................................................................</w:t>
            </w:r>
          </w:p>
          <w:p w14:paraId="7E75A490" w14:textId="77777777" w:rsidR="006334B3" w:rsidRPr="00827BC2" w:rsidRDefault="006334B3" w:rsidP="00C265D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23728D2" w14:textId="77777777" w:rsidR="006334B3" w:rsidRPr="00827BC2" w:rsidRDefault="006334B3" w:rsidP="00C265DA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1925A12F" w14:textId="77777777" w:rsidR="006334B3" w:rsidRPr="00827BC2" w:rsidRDefault="006334B3" w:rsidP="00C265DA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983A05D" w14:textId="53A557F3" w:rsidR="006334B3" w:rsidRPr="00827BC2" w:rsidRDefault="006334B3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B0537E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B0537E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BBC25" w14:textId="609046A2" w:rsidR="006334B3" w:rsidRPr="0083637F" w:rsidRDefault="006334B3" w:rsidP="006334B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robót w branży drogowej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5D9F4C" w14:textId="77777777" w:rsidR="006334B3" w:rsidRPr="00514CAB" w:rsidRDefault="006334B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9D4064" w:rsidRPr="00514CAB" w14:paraId="391123C5" w14:textId="77777777" w:rsidTr="000F1125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BE57D" w14:textId="77777777" w:rsidR="009D4064" w:rsidRPr="0083637F" w:rsidRDefault="009D4064" w:rsidP="000F1125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  <w:r w:rsidRPr="0083637F">
              <w:rPr>
                <w:rFonts w:ascii="Cambria" w:eastAsia="Times New Roman" w:hAnsi="Cambria" w:cs="Arial"/>
                <w:lang w:eastAsia="pl-PL"/>
              </w:rPr>
              <w:t>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2FAF19" w14:textId="77777777"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75D1EE2" w14:textId="77777777" w:rsidR="009D4064" w:rsidRPr="00827BC2" w:rsidRDefault="009D4064" w:rsidP="000F1125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(bez ograniczeń/</w:t>
            </w:r>
            <w:r w:rsidRPr="00827BC2">
              <w:rPr>
                <w:rFonts w:ascii="Cambria" w:hAnsi="Cambria"/>
                <w:sz w:val="18"/>
                <w:szCs w:val="18"/>
              </w:rPr>
              <w:t>w ograniczonym zakresie*</w:t>
            </w:r>
            <w:r>
              <w:rPr>
                <w:rFonts w:ascii="Cambria" w:hAnsi="Cambria"/>
                <w:sz w:val="18"/>
                <w:szCs w:val="18"/>
              </w:rPr>
              <w:t>)</w:t>
            </w:r>
          </w:p>
          <w:p w14:paraId="5A76A4E8" w14:textId="77777777" w:rsidR="009D4064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:</w:t>
            </w: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</w:p>
          <w:p w14:paraId="14A14C33" w14:textId="77777777"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AF4F3EF" w14:textId="77777777" w:rsidR="009D4064" w:rsidRPr="00B0537E" w:rsidRDefault="009D4064" w:rsidP="000F112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0537E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............................................................................</w:t>
            </w:r>
          </w:p>
          <w:p w14:paraId="723EBC29" w14:textId="77777777"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BC574C4" w14:textId="77777777" w:rsidR="009D4064" w:rsidRPr="00827BC2" w:rsidRDefault="009D4064" w:rsidP="000F1125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111D776C" w14:textId="77777777" w:rsidR="009D4064" w:rsidRPr="00827BC2" w:rsidRDefault="009D4064" w:rsidP="000F1125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27B1339" w14:textId="77777777"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B0537E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B0537E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9D32E5" w14:textId="77777777" w:rsidR="009D4064" w:rsidRPr="0083637F" w:rsidRDefault="009D4064" w:rsidP="000F112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robót w branży sanitarnej</w:t>
            </w: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B65614" w14:textId="77777777" w:rsidR="009D4064" w:rsidRPr="00514CAB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9D4064" w:rsidRPr="00514CAB" w14:paraId="1486CECB" w14:textId="77777777" w:rsidTr="000F1125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6029F" w14:textId="77777777" w:rsidR="009D4064" w:rsidRPr="0083637F" w:rsidRDefault="009D4064" w:rsidP="000F1125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  <w:r w:rsidRPr="0083637F">
              <w:rPr>
                <w:rFonts w:ascii="Cambria" w:eastAsia="Times New Roman" w:hAnsi="Cambria" w:cs="Arial"/>
                <w:lang w:eastAsia="pl-PL"/>
              </w:rPr>
              <w:t>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EF8798" w14:textId="77777777"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A31B965" w14:textId="77777777" w:rsidR="009D4064" w:rsidRPr="00827BC2" w:rsidRDefault="009D4064" w:rsidP="000F1125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(bez ograniczeń/</w:t>
            </w:r>
            <w:r w:rsidRPr="00827BC2">
              <w:rPr>
                <w:rFonts w:ascii="Cambria" w:hAnsi="Cambria"/>
                <w:sz w:val="18"/>
                <w:szCs w:val="18"/>
              </w:rPr>
              <w:t>w ograniczonym zakresie*</w:t>
            </w:r>
            <w:r>
              <w:rPr>
                <w:rFonts w:ascii="Cambria" w:hAnsi="Cambria"/>
                <w:sz w:val="18"/>
                <w:szCs w:val="18"/>
              </w:rPr>
              <w:t>)</w:t>
            </w:r>
          </w:p>
          <w:p w14:paraId="70A23619" w14:textId="77777777" w:rsidR="009D4064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:</w:t>
            </w: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</w:p>
          <w:p w14:paraId="1A025831" w14:textId="77777777"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6FE140F" w14:textId="77777777" w:rsidR="009D4064" w:rsidRPr="00B0537E" w:rsidRDefault="009D4064" w:rsidP="000F112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0537E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............................................................................</w:t>
            </w:r>
          </w:p>
          <w:p w14:paraId="3C546F7F" w14:textId="77777777"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E463222" w14:textId="77777777" w:rsidR="009D4064" w:rsidRPr="00827BC2" w:rsidRDefault="009D4064" w:rsidP="000F1125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5FDF168" w14:textId="77777777" w:rsidR="009D4064" w:rsidRPr="00827BC2" w:rsidRDefault="009D4064" w:rsidP="000F1125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A22FF51" w14:textId="77777777" w:rsidR="009D4064" w:rsidRPr="00827BC2" w:rsidRDefault="009D4064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27BC2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B0537E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B0537E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B0537E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</w:tc>
        <w:tc>
          <w:tcPr>
            <w:tcW w:w="19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9ACC7" w14:textId="77777777" w:rsidR="009D4064" w:rsidRDefault="009D4064" w:rsidP="000F112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robót w branży elektrycznej</w:t>
            </w:r>
          </w:p>
          <w:p w14:paraId="17562CC8" w14:textId="327BC40D" w:rsidR="009D4064" w:rsidRPr="009D4064" w:rsidRDefault="009D4064" w:rsidP="000F1125">
            <w:pPr>
              <w:ind w:right="144"/>
              <w:jc w:val="center"/>
              <w:rPr>
                <w:rFonts w:ascii="Cambria" w:eastAsia="Times New Roman" w:hAnsi="Cambria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5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00AA01" w14:textId="77777777" w:rsidR="009D4064" w:rsidRPr="00514CAB" w:rsidRDefault="009D406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12B800D7" w14:textId="77777777" w:rsidR="009D4064" w:rsidRDefault="009D406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804E956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2F7848AF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>W przypadku, gdy wskazana osoba jest wykonawcą lub związana jest z wykonawcą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4891D25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0B2FD76E" w14:textId="77777777" w:rsidR="00502FF4" w:rsidRDefault="00502FF4" w:rsidP="003157B4">
      <w:pPr>
        <w:pStyle w:val="Bezodstpw"/>
        <w:spacing w:line="276" w:lineRule="auto"/>
        <w:ind w:left="-142" w:firstLine="0"/>
        <w:rPr>
          <w:rFonts w:ascii="Cambria" w:hAnsi="Cambria"/>
          <w:b/>
        </w:rPr>
      </w:pPr>
    </w:p>
    <w:p w14:paraId="4F35A2C1" w14:textId="77777777" w:rsidR="0046482F" w:rsidRDefault="0046482F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14:paraId="0E32B61B" w14:textId="77777777" w:rsidR="006334B3" w:rsidRDefault="006334B3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14:paraId="4A80F39D" w14:textId="77777777" w:rsidR="006334B3" w:rsidRDefault="006334B3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14:paraId="57B19529" w14:textId="77777777" w:rsidR="005E485A" w:rsidRDefault="005E485A" w:rsidP="0046482F">
      <w:pPr>
        <w:spacing w:line="276" w:lineRule="auto"/>
        <w:jc w:val="center"/>
        <w:rPr>
          <w:rFonts w:ascii="Cambria" w:hAnsi="Cambria"/>
          <w:color w:val="000000"/>
        </w:rPr>
      </w:pPr>
    </w:p>
    <w:p w14:paraId="3CCADE2B" w14:textId="77777777" w:rsidR="0046482F" w:rsidRPr="008E320F" w:rsidRDefault="0046482F" w:rsidP="0046482F">
      <w:pPr>
        <w:ind w:left="3538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14:paraId="4DB9EBC4" w14:textId="77777777" w:rsidR="0046482F" w:rsidRDefault="0046482F" w:rsidP="0046482F">
      <w:pPr>
        <w:ind w:left="3538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sectPr w:rsidR="0046482F" w:rsidSect="00A91AF4">
      <w:headerReference w:type="default" r:id="rId6"/>
      <w:footerReference w:type="default" r:id="rId7"/>
      <w:pgSz w:w="11900" w:h="16840"/>
      <w:pgMar w:top="272" w:right="1418" w:bottom="188" w:left="1418" w:header="426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F1BD6" w14:textId="77777777" w:rsidR="00977C86" w:rsidRDefault="00977C86" w:rsidP="0046482F">
      <w:r>
        <w:separator/>
      </w:r>
    </w:p>
  </w:endnote>
  <w:endnote w:type="continuationSeparator" w:id="0">
    <w:p w14:paraId="53FAE458" w14:textId="77777777" w:rsidR="00977C86" w:rsidRDefault="00977C86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5453F" w14:textId="77777777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567A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567A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130D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567A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567A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567A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130D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567A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4F7B7" w14:textId="77777777" w:rsidR="00977C86" w:rsidRDefault="00977C86" w:rsidP="0046482F">
      <w:r>
        <w:separator/>
      </w:r>
    </w:p>
  </w:footnote>
  <w:footnote w:type="continuationSeparator" w:id="0">
    <w:p w14:paraId="7BF2670F" w14:textId="77777777" w:rsidR="00977C86" w:rsidRDefault="00977C86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800F1" w14:textId="77777777" w:rsidR="00DB0DF5" w:rsidRPr="00CB4DA9" w:rsidRDefault="00DB0DF5" w:rsidP="00DB0DF5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 wp14:anchorId="1C7633A5" wp14:editId="7DA7F11E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A8D66C" w14:textId="77777777" w:rsidR="00DB0DF5" w:rsidRPr="00CB4DA9" w:rsidRDefault="00DB0DF5" w:rsidP="00DB0DF5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14:paraId="4736D8E8" w14:textId="77777777" w:rsidR="00DB0DF5" w:rsidRDefault="00DB0DF5" w:rsidP="00DB0DF5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14:paraId="1E2C16DF" w14:textId="77777777" w:rsidR="00DB0DF5" w:rsidRPr="00176A36" w:rsidRDefault="00DB0DF5" w:rsidP="00DB0DF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2F"/>
    <w:rsid w:val="00011030"/>
    <w:rsid w:val="000130D3"/>
    <w:rsid w:val="00024865"/>
    <w:rsid w:val="0006185E"/>
    <w:rsid w:val="00122684"/>
    <w:rsid w:val="001325E9"/>
    <w:rsid w:val="00147A45"/>
    <w:rsid w:val="001B67E8"/>
    <w:rsid w:val="001B69A4"/>
    <w:rsid w:val="001C7FA3"/>
    <w:rsid w:val="00213FE8"/>
    <w:rsid w:val="002152B1"/>
    <w:rsid w:val="003157B4"/>
    <w:rsid w:val="00347FBB"/>
    <w:rsid w:val="003A151A"/>
    <w:rsid w:val="003E3F47"/>
    <w:rsid w:val="00444502"/>
    <w:rsid w:val="0046482F"/>
    <w:rsid w:val="004773C4"/>
    <w:rsid w:val="00502FF4"/>
    <w:rsid w:val="005101A6"/>
    <w:rsid w:val="005375B5"/>
    <w:rsid w:val="00575CA3"/>
    <w:rsid w:val="005A04FC"/>
    <w:rsid w:val="005A1F04"/>
    <w:rsid w:val="005E485A"/>
    <w:rsid w:val="006334B3"/>
    <w:rsid w:val="00652D01"/>
    <w:rsid w:val="006902D2"/>
    <w:rsid w:val="006B5618"/>
    <w:rsid w:val="00712FE9"/>
    <w:rsid w:val="00714219"/>
    <w:rsid w:val="00781FF7"/>
    <w:rsid w:val="007C3CC9"/>
    <w:rsid w:val="00817ECA"/>
    <w:rsid w:val="0092014B"/>
    <w:rsid w:val="00927B0B"/>
    <w:rsid w:val="00977C86"/>
    <w:rsid w:val="009D4064"/>
    <w:rsid w:val="00A166AB"/>
    <w:rsid w:val="00A91AF4"/>
    <w:rsid w:val="00A94D22"/>
    <w:rsid w:val="00BA46F4"/>
    <w:rsid w:val="00BE11F5"/>
    <w:rsid w:val="00C26A89"/>
    <w:rsid w:val="00C44C1A"/>
    <w:rsid w:val="00C567A9"/>
    <w:rsid w:val="00CA4A58"/>
    <w:rsid w:val="00CA5B5C"/>
    <w:rsid w:val="00CF706A"/>
    <w:rsid w:val="00D10F48"/>
    <w:rsid w:val="00D1341C"/>
    <w:rsid w:val="00D3270B"/>
    <w:rsid w:val="00D55F14"/>
    <w:rsid w:val="00DA0C5D"/>
    <w:rsid w:val="00DB0DF5"/>
    <w:rsid w:val="00DC2930"/>
    <w:rsid w:val="00E64007"/>
    <w:rsid w:val="00E84074"/>
    <w:rsid w:val="00E8440C"/>
    <w:rsid w:val="00ED322C"/>
    <w:rsid w:val="00EE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7E28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9D406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2506</Characters>
  <Application>Microsoft Macintosh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Słowikowski</cp:lastModifiedBy>
  <cp:revision>8</cp:revision>
  <dcterms:created xsi:type="dcterms:W3CDTF">2019-01-23T09:49:00Z</dcterms:created>
  <dcterms:modified xsi:type="dcterms:W3CDTF">2019-02-25T07:00:00Z</dcterms:modified>
</cp:coreProperties>
</file>